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246" w14:textId="220E4335" w:rsidR="00350CEB" w:rsidRPr="001824C5" w:rsidRDefault="001824C5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24C5">
        <w:rPr>
          <w:rFonts w:ascii="ＭＳ ゴシック" w:eastAsia="ＭＳ ゴシック" w:hAnsi="ＭＳ ゴシック" w:hint="eastAsia"/>
          <w:sz w:val="36"/>
          <w:szCs w:val="40"/>
        </w:rPr>
        <w:t>研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究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計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画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600039D4" w:rsidR="001824C5" w:rsidRPr="001824C5" w:rsidRDefault="00D22065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691EA041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391616" w:rsidRPr="00391616">
        <w:rPr>
          <w:rFonts w:ascii="ＭＳ 明朝" w:eastAsia="ＭＳ 明朝" w:hAnsi="ＭＳ 明朝" w:hint="eastAsia"/>
          <w:sz w:val="18"/>
          <w:szCs w:val="20"/>
        </w:rPr>
        <w:t>新潟大学大学院現代社会文化研究科ホームページ又は自然科学研究科ホームページ</w:t>
      </w:r>
      <w:r w:rsidRPr="00EE00EF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06E1E902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＊研究計画書の記載欄は明朝体、1</w:t>
      </w:r>
      <w:r w:rsidRPr="00EE00EF">
        <w:rPr>
          <w:rFonts w:ascii="ＭＳ 明朝" w:eastAsia="ＭＳ 明朝" w:hAnsi="ＭＳ 明朝"/>
          <w:sz w:val="18"/>
          <w:szCs w:val="20"/>
        </w:rPr>
        <w:t>0.5</w:t>
      </w:r>
      <w:r w:rsidRPr="00EE00EF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724F0E7C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＊研究計画書は図表の記載を可とし、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題目設定の動機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・</w:t>
      </w:r>
      <w:r w:rsidR="00394AC3" w:rsidRPr="0073079B">
        <w:rPr>
          <w:rFonts w:ascii="ＭＳ 明朝" w:eastAsia="ＭＳ 明朝" w:hAnsi="ＭＳ 明朝" w:hint="eastAsia"/>
          <w:sz w:val="18"/>
          <w:szCs w:val="20"/>
        </w:rPr>
        <w:t>具体的な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スケジュール及び方法・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期待される成果等を盛り込み、</w:t>
      </w:r>
      <w:r w:rsidRPr="00EE00EF">
        <w:rPr>
          <w:rFonts w:ascii="ＭＳ 明朝" w:eastAsia="ＭＳ 明朝" w:hAnsi="ＭＳ 明朝" w:hint="eastAsia"/>
          <w:sz w:val="18"/>
          <w:szCs w:val="20"/>
        </w:rPr>
        <w:t>最大２枚までで作成すること</w:t>
      </w:r>
      <w:r w:rsidR="00394AC3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EC22365" w14:textId="56EE1A67" w:rsidR="00394AC3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EE00EF">
        <w:rPr>
          <w:rFonts w:ascii="ＭＳ 明朝" w:eastAsia="ＭＳ 明朝" w:hAnsi="ＭＳ 明朝"/>
          <w:sz w:val="18"/>
          <w:szCs w:val="20"/>
        </w:rPr>
        <w:t>4</w:t>
      </w:r>
      <w:r w:rsidRPr="00EE00EF">
        <w:rPr>
          <w:rFonts w:ascii="ＭＳ 明朝" w:eastAsia="ＭＳ 明朝" w:hAnsi="ＭＳ 明朝" w:hint="eastAsia"/>
          <w:sz w:val="18"/>
          <w:szCs w:val="20"/>
        </w:rPr>
        <w:t>片面印刷し、２枚となる際は</w:t>
      </w:r>
      <w:r w:rsidR="00992D0D">
        <w:rPr>
          <w:rFonts w:ascii="ＭＳ 明朝" w:eastAsia="ＭＳ 明朝" w:hAnsi="ＭＳ 明朝" w:hint="eastAsia"/>
          <w:sz w:val="18"/>
          <w:szCs w:val="20"/>
        </w:rPr>
        <w:t>ホチキス留めして</w:t>
      </w:r>
      <w:r w:rsidRPr="00EE00EF">
        <w:rPr>
          <w:rFonts w:ascii="ＭＳ 明朝" w:eastAsia="ＭＳ 明朝" w:hAnsi="ＭＳ 明朝" w:hint="eastAsia"/>
          <w:sz w:val="18"/>
          <w:szCs w:val="20"/>
        </w:rPr>
        <w:t>提出すること。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0EA9321A" w14:textId="3E11261F" w:rsidR="001824C5" w:rsidRPr="00992D0D" w:rsidRDefault="00C14390">
      <w:pPr>
        <w:rPr>
          <w:rFonts w:ascii="ＭＳ 明朝" w:eastAsia="ＭＳ 明朝" w:hAnsi="ＭＳ 明朝"/>
          <w:u w:val="single"/>
        </w:rPr>
      </w:pPr>
      <w:r w:rsidRPr="00992D0D">
        <w:rPr>
          <w:rFonts w:ascii="ＭＳ 明朝" w:eastAsia="ＭＳ 明朝" w:hAnsi="ＭＳ 明朝" w:hint="eastAsia"/>
          <w:u w:val="single"/>
        </w:rPr>
        <w:t>研究題目：</w:t>
      </w:r>
      <w:r w:rsidR="00992D0D" w:rsidRPr="00992D0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32F03859" w14:textId="77777777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7978" w14:textId="77777777" w:rsidR="001824C5" w:rsidRDefault="001824C5" w:rsidP="001824C5">
      <w:r>
        <w:separator/>
      </w:r>
    </w:p>
  </w:endnote>
  <w:endnote w:type="continuationSeparator" w:id="0">
    <w:p w14:paraId="15D65A3E" w14:textId="77777777" w:rsidR="001824C5" w:rsidRDefault="001824C5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04CC" w14:textId="77777777" w:rsidR="001824C5" w:rsidRDefault="001824C5" w:rsidP="001824C5">
      <w:r>
        <w:separator/>
      </w:r>
    </w:p>
  </w:footnote>
  <w:footnote w:type="continuationSeparator" w:id="0">
    <w:p w14:paraId="5F8ABAF0" w14:textId="77777777" w:rsidR="001824C5" w:rsidRDefault="001824C5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34BD4"/>
    <w:rsid w:val="001824C5"/>
    <w:rsid w:val="00350CEB"/>
    <w:rsid w:val="00391616"/>
    <w:rsid w:val="00394AC3"/>
    <w:rsid w:val="00490463"/>
    <w:rsid w:val="00710604"/>
    <w:rsid w:val="0073079B"/>
    <w:rsid w:val="007A6B43"/>
    <w:rsid w:val="00992D0D"/>
    <w:rsid w:val="00BE0565"/>
    <w:rsid w:val="00C14390"/>
    <w:rsid w:val="00D22065"/>
    <w:rsid w:val="00EB47DB"/>
    <w:rsid w:val="00EE00EF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373678"/>
  <w15:chartTrackingRefBased/>
  <w15:docId w15:val="{672F0321-65F6-494F-8740-D7AC43E4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4D642-5EEE-4BC0-B7E3-8B113C191384}">
  <ds:schemaRefs>
    <ds:schemaRef ds:uri="http://schemas.openxmlformats.org/package/2006/metadata/core-properties"/>
    <ds:schemaRef ds:uri="http://purl.org/dc/elements/1.1/"/>
    <ds:schemaRef ds:uri="http://www.w3.org/XML/1998/namespace"/>
    <ds:schemaRef ds:uri="c381c276-f71e-4109-8610-8bb14e41acb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951BFF-2DCE-4F7F-A507-09233CD9A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866D5-92FA-48EE-9667-D9619FFE0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研究計画書【総合学術研究科出願様式】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研究計画書【総合学術研究科出願様式】</dc:title>
  <dc:subject/>
  <dc:creator>新潟大学</dc:creator>
  <cp:keywords/>
  <dc:description/>
  <cp:lastModifiedBy>今井　亜也加</cp:lastModifiedBy>
  <cp:revision>2</cp:revision>
  <cp:lastPrinted>2025-06-10T04:39:00Z</cp:lastPrinted>
  <dcterms:created xsi:type="dcterms:W3CDTF">2025-05-29T08:44:00Z</dcterms:created>
  <dcterms:modified xsi:type="dcterms:W3CDTF">2025-07-28T05:06:00Z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